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D917A" w14:textId="77777777" w:rsidR="00255605" w:rsidRDefault="00255605" w:rsidP="00255605">
      <w:pPr>
        <w:pStyle w:val="Heading1"/>
        <w:ind w:left="1440" w:firstLine="720"/>
        <w:rPr>
          <w:spacing w:val="-4"/>
        </w:rPr>
      </w:pPr>
      <w:r>
        <w:rPr>
          <w:noProof/>
        </w:rPr>
        <w:drawing>
          <wp:anchor distT="0" distB="0" distL="0" distR="0" simplePos="0" relativeHeight="251661312" behindDoc="0" locked="0" layoutInCell="1" allowOverlap="1" wp14:anchorId="31E2DCDF" wp14:editId="674031E6">
            <wp:simplePos x="0" y="0"/>
            <wp:positionH relativeFrom="page">
              <wp:posOffset>390525</wp:posOffset>
            </wp:positionH>
            <wp:positionV relativeFrom="paragraph">
              <wp:posOffset>-344145</wp:posOffset>
            </wp:positionV>
            <wp:extent cx="982599" cy="741044"/>
            <wp:effectExtent l="0" t="0" r="0" b="0"/>
            <wp:wrapNone/>
            <wp:docPr id="17593988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982599" cy="741044"/>
                    </a:xfrm>
                    <a:prstGeom prst="rect">
                      <a:avLst/>
                    </a:prstGeom>
                  </pic:spPr>
                </pic:pic>
              </a:graphicData>
            </a:graphic>
          </wp:anchor>
        </w:drawing>
      </w:r>
      <w:r>
        <w:rPr>
          <w:spacing w:val="-4"/>
        </w:rPr>
        <w:t>Snowmass-Wildcat</w:t>
      </w:r>
      <w:r>
        <w:rPr>
          <w:spacing w:val="-14"/>
        </w:rPr>
        <w:t xml:space="preserve"> </w:t>
      </w:r>
      <w:r>
        <w:rPr>
          <w:spacing w:val="-4"/>
        </w:rPr>
        <w:t>Fire</w:t>
      </w:r>
      <w:r>
        <w:rPr>
          <w:spacing w:val="-6"/>
        </w:rPr>
        <w:t xml:space="preserve"> </w:t>
      </w:r>
      <w:r>
        <w:rPr>
          <w:spacing w:val="-4"/>
        </w:rPr>
        <w:t>Protection</w:t>
      </w:r>
      <w:r>
        <w:rPr>
          <w:spacing w:val="-8"/>
        </w:rPr>
        <w:t xml:space="preserve"> </w:t>
      </w:r>
      <w:r>
        <w:rPr>
          <w:spacing w:val="-4"/>
        </w:rPr>
        <w:t>District</w:t>
      </w:r>
    </w:p>
    <w:p w14:paraId="31782580" w14:textId="77777777" w:rsidR="00255605" w:rsidRDefault="00255605" w:rsidP="00255605"/>
    <w:p w14:paraId="5D142A75" w14:textId="77777777" w:rsidR="00255605" w:rsidRDefault="00255605" w:rsidP="00255605"/>
    <w:p w14:paraId="5586344E" w14:textId="0A993DB1" w:rsidR="00255605" w:rsidRPr="00255605" w:rsidRDefault="00255605" w:rsidP="00255605">
      <w:pPr>
        <w:rPr>
          <w:b/>
          <w:bCs/>
        </w:rPr>
      </w:pPr>
      <w:r w:rsidRPr="00255605">
        <w:rPr>
          <w:b/>
          <w:bCs/>
        </w:rPr>
        <w:t xml:space="preserve">8/18/26 Draft Minutes Special Meeting for Snowmass Wildcat Fire Protection District </w:t>
      </w:r>
    </w:p>
    <w:p w14:paraId="1891782E" w14:textId="33E06C25" w:rsidR="00255605" w:rsidRPr="00255605" w:rsidRDefault="00255605" w:rsidP="00255605">
      <w:r w:rsidRPr="00255605">
        <w:rPr>
          <w:b/>
          <w:bCs/>
        </w:rPr>
        <w:t>Call to order</w:t>
      </w:r>
      <w:r w:rsidRPr="00483AFD">
        <w:rPr>
          <w:b/>
          <w:bCs/>
        </w:rPr>
        <w:t>:</w:t>
      </w:r>
      <w:r w:rsidRPr="00255605">
        <w:t xml:space="preserve"> 8:31 a.m.</w:t>
      </w:r>
    </w:p>
    <w:p w14:paraId="1FBC44CB" w14:textId="4951E324" w:rsidR="00255605" w:rsidRPr="00255605" w:rsidRDefault="00255605" w:rsidP="00255605">
      <w:r w:rsidRPr="00255605">
        <w:rPr>
          <w:b/>
          <w:bCs/>
        </w:rPr>
        <w:t>Roll Call:</w:t>
      </w:r>
      <w:r w:rsidRPr="00255605">
        <w:t xml:space="preserve"> President Striegler, Vice President Heivly (Lifesize), Board Member Arthur, Treasurer Boineau (Lifesize), Board Member Spitz (Lifesize) - arrived just after roll call. Others in attendance: Chief Thompson, Deputy Chief Cornelius, HR Director Thomas, Snowmass Village Town Manager</w:t>
      </w:r>
      <w:r w:rsidR="00483AFD">
        <w:t xml:space="preserve"> </w:t>
      </w:r>
      <w:r w:rsidRPr="00255605">
        <w:t>Kinney, Station 42</w:t>
      </w:r>
      <w:r w:rsidR="00483AFD">
        <w:t xml:space="preserve"> (Lifesize)</w:t>
      </w:r>
      <w:r w:rsidRPr="00255605">
        <w:t>, Secretary Diamond, Facilities Director Klein.</w:t>
      </w:r>
      <w:r w:rsidR="00483AFD">
        <w:t xml:space="preserve"> Deputy Chief Cornelius, &amp; Fire Marshal Stott.</w:t>
      </w:r>
    </w:p>
    <w:p w14:paraId="14A7EF8C" w14:textId="0C67E367" w:rsidR="00255605" w:rsidRPr="00255605" w:rsidRDefault="00255605" w:rsidP="00255605">
      <w:r w:rsidRPr="00255605">
        <w:rPr>
          <w:b/>
          <w:bCs/>
        </w:rPr>
        <w:t xml:space="preserve">Approval </w:t>
      </w:r>
      <w:r w:rsidR="00483AFD" w:rsidRPr="00483AFD">
        <w:rPr>
          <w:b/>
          <w:bCs/>
        </w:rPr>
        <w:t xml:space="preserve">of Minutes from </w:t>
      </w:r>
      <w:r w:rsidRPr="00255605">
        <w:rPr>
          <w:b/>
          <w:bCs/>
        </w:rPr>
        <w:t>July 7, 2026:</w:t>
      </w:r>
      <w:r w:rsidRPr="00255605">
        <w:t xml:space="preserve">  Board Member Arthur motioned to accept the meeting minutes from July 7, 2026.  Vice President Heivly seconded the motion; there was no discussion, and all Board </w:t>
      </w:r>
      <w:r w:rsidR="00483AFD">
        <w:t>M</w:t>
      </w:r>
      <w:r w:rsidRPr="00255605">
        <w:t>embers favored</w:t>
      </w:r>
      <w:r w:rsidR="00483AFD">
        <w:t xml:space="preserve"> accepting these minutes</w:t>
      </w:r>
      <w:r w:rsidRPr="00255605">
        <w:t>.  </w:t>
      </w:r>
    </w:p>
    <w:p w14:paraId="099D927F" w14:textId="2465EFB9" w:rsidR="00255605" w:rsidRPr="00255605" w:rsidRDefault="00255605" w:rsidP="00255605">
      <w:r w:rsidRPr="00255605">
        <w:rPr>
          <w:b/>
          <w:bCs/>
        </w:rPr>
        <w:t>Chief Report</w:t>
      </w:r>
      <w:r w:rsidRPr="00255605">
        <w:t>: Chief Thompson thanks Snowmass Village Town Manager Kinney for his help on the ballot question.  </w:t>
      </w:r>
      <w:r w:rsidR="00F963A1">
        <w:t xml:space="preserve">Snowmass Village Town Manager </w:t>
      </w:r>
      <w:r w:rsidRPr="00255605">
        <w:t xml:space="preserve">Kinney raised questions to the Board, making sure they do not understate the revenue for the first year, as they do not want to issue a Tabor refund.  Chief Thompson asked whether Tischer Bise has understated the monies for the first fiscal year.  Discussion on the tax increase number. </w:t>
      </w:r>
    </w:p>
    <w:p w14:paraId="7D09D44C" w14:textId="185E7491" w:rsidR="00255605" w:rsidRPr="00255605" w:rsidRDefault="00255605" w:rsidP="00255605">
      <w:r w:rsidRPr="00255605">
        <w:t xml:space="preserve">Chief Thompson discussed the election wording and question. Attorney Cole wanted the same question for both ballots. Snowmass Village Town Manager </w:t>
      </w:r>
      <w:r w:rsidR="00483AFD">
        <w:t>Kinney</w:t>
      </w:r>
      <w:r w:rsidR="00F963A1">
        <w:t xml:space="preserve"> </w:t>
      </w:r>
      <w:r w:rsidRPr="00255605">
        <w:t>requested an IGA or MOU, explaining to the citizens how the mitigation workflow is expected to work.  Town Manager Kinney said we can remind citizens that the fire modeling is complete, and with investments and grants, we can move forward to complete ongoing mitigation.  </w:t>
      </w:r>
      <w:r w:rsidR="00F963A1">
        <w:t xml:space="preserve">Snowmass Village Town Manager </w:t>
      </w:r>
      <w:r w:rsidR="00F963A1" w:rsidRPr="00255605">
        <w:t>Kinney</w:t>
      </w:r>
      <w:r w:rsidRPr="00255605">
        <w:t xml:space="preserve"> reinforced to the Chief that Roaring Fork Fire Rescue has the knowledge to move forward with wildfire mitigation, and the town wants to support RFFRA.</w:t>
      </w:r>
    </w:p>
    <w:p w14:paraId="7D22505B" w14:textId="77777777" w:rsidR="00255605" w:rsidRPr="00255605" w:rsidRDefault="00255605" w:rsidP="00255605">
      <w:r w:rsidRPr="00255605">
        <w:t>Chief Thompson noted the bullet points will not be on the ballot; it will be all one paragraph.</w:t>
      </w:r>
    </w:p>
    <w:p w14:paraId="2871B0DD" w14:textId="1E7CE87E" w:rsidR="00255605" w:rsidRPr="00255605" w:rsidRDefault="00255605" w:rsidP="00483AFD">
      <w:pPr>
        <w:ind w:left="720"/>
      </w:pPr>
      <w:r w:rsidRPr="00255605">
        <w:t xml:space="preserve">-Motion: Vice President Arthur motions to amend Resolution 2-2026 stating - SHALL SNOWMASS-WILDCAT FIRE PROTECTION DISTRICT TAXES BE INCREASED $2,300,000 MILLION IN THE FIRST FULL FISCAL YEAR BEGINNING JANUARY </w:t>
      </w:r>
      <w:r w:rsidR="00F963A1">
        <w:t>1</w:t>
      </w:r>
      <w:r w:rsidRPr="00255605">
        <w:t xml:space="preserve">, 2027, AND BY SUCH AMOUNT AS ARE RAISED ANNUALLY THEREAFTER BY A SALES TAX OF 0.55% (55 CENTS ON EACH $100) UPON EVERY TRANSACTION IN THE DISTRICT IN WHICH THE STATE IMPOSES A SALES TAX (EXCLUDING GROCERIES AND OTHER EXEMPT ITEMS) FOR THE </w:t>
      </w:r>
      <w:r w:rsidRPr="00255605">
        <w:lastRenderedPageBreak/>
        <w:t xml:space="preserve">PURPOSE OF PROVIDING FIRE PROTECTION AND EMERGENCY SERVICES AS SERVICE DEMANDS INCREASE, INCLUDING BUT NOT LIMITED TO: </w:t>
      </w:r>
    </w:p>
    <w:p w14:paraId="2C9AE73A" w14:textId="77777777" w:rsidR="00255605" w:rsidRPr="00255605" w:rsidRDefault="00255605" w:rsidP="00255605">
      <w:pPr>
        <w:pStyle w:val="ListParagraph"/>
        <w:numPr>
          <w:ilvl w:val="0"/>
          <w:numId w:val="3"/>
        </w:numPr>
        <w:spacing w:after="0"/>
      </w:pPr>
      <w:r w:rsidRPr="00255605">
        <w:t>ESTABLISHMENT, OPERATION, AND MAINTENANCE OF A YEAR-ROUND WILDLAND FIRE DIVISION</w:t>
      </w:r>
    </w:p>
    <w:p w14:paraId="5D67774F" w14:textId="77777777" w:rsidR="00255605" w:rsidRPr="00255605" w:rsidRDefault="00255605" w:rsidP="00255605">
      <w:pPr>
        <w:numPr>
          <w:ilvl w:val="1"/>
          <w:numId w:val="1"/>
        </w:numPr>
        <w:tabs>
          <w:tab w:val="num" w:pos="1440"/>
        </w:tabs>
        <w:spacing w:after="0"/>
      </w:pPr>
      <w:r w:rsidRPr="00255605">
        <w:t>IMPLEMENTATION OF HAZARDOUS FUELS REDUCTION AND WILDFIRE MITIGATION PROJECTS</w:t>
      </w:r>
    </w:p>
    <w:p w14:paraId="655901CA" w14:textId="77777777" w:rsidR="00255605" w:rsidRPr="00255605" w:rsidRDefault="00255605" w:rsidP="00255605">
      <w:pPr>
        <w:numPr>
          <w:ilvl w:val="1"/>
          <w:numId w:val="1"/>
        </w:numPr>
        <w:tabs>
          <w:tab w:val="num" w:pos="1440"/>
        </w:tabs>
        <w:spacing w:after="0"/>
      </w:pPr>
      <w:r w:rsidRPr="00255605">
        <w:t>MAINTENANCE AND ENHANCEMENT OF FIRE SUPPRESSION, EMERGENCY MEDICAL, RESCUE, AND EMERGENCY RESPONSE CAPABILITIES</w:t>
      </w:r>
    </w:p>
    <w:p w14:paraId="22A69866" w14:textId="77777777" w:rsidR="00255605" w:rsidRPr="00255605" w:rsidRDefault="00255605" w:rsidP="00255605">
      <w:pPr>
        <w:numPr>
          <w:ilvl w:val="1"/>
          <w:numId w:val="1"/>
        </w:numPr>
        <w:tabs>
          <w:tab w:val="num" w:pos="1440"/>
        </w:tabs>
        <w:spacing w:after="0"/>
      </w:pPr>
      <w:r w:rsidRPr="00255605">
        <w:t>ACQUISITION OF RELATED EQUIPMENT, APPARATUS, AND FACILITIES, AND</w:t>
      </w:r>
    </w:p>
    <w:p w14:paraId="6C3137C0" w14:textId="77777777" w:rsidR="00255605" w:rsidRPr="00255605" w:rsidRDefault="00255605" w:rsidP="00255605">
      <w:pPr>
        <w:numPr>
          <w:ilvl w:val="1"/>
          <w:numId w:val="1"/>
        </w:numPr>
        <w:tabs>
          <w:tab w:val="num" w:pos="1440"/>
        </w:tabs>
        <w:spacing w:after="0"/>
      </w:pPr>
      <w:r w:rsidRPr="00255605">
        <w:t>PAYMENT OF ASSOCIATED OPERATIONAL, MAINTENANCE, PERSONNEL, AND CAPITAL IMPROVEMENT COSTS;</w:t>
      </w:r>
    </w:p>
    <w:p w14:paraId="3734B185" w14:textId="77777777" w:rsidR="00255605" w:rsidRPr="00255605" w:rsidRDefault="00255605" w:rsidP="00483AFD">
      <w:pPr>
        <w:ind w:left="720"/>
      </w:pPr>
      <w:r w:rsidRPr="00255605">
        <w:rPr>
          <w:i/>
          <w:iCs/>
        </w:rPr>
        <w:t>AND SHALL ALL DISTRICT REVENUES BE COLLECTED, RETAINED, AND SPENT NOTWITHSTANDING ANY REVENUE LIMITS PROVIDED BY LAW?</w:t>
      </w:r>
    </w:p>
    <w:p w14:paraId="7B8AFD06" w14:textId="794233DE" w:rsidR="00255605" w:rsidRPr="00255605" w:rsidRDefault="00255605" w:rsidP="00483AFD">
      <w:pPr>
        <w:ind w:left="720"/>
      </w:pPr>
      <w:r w:rsidRPr="00255605">
        <w:rPr>
          <w:i/>
          <w:iCs/>
        </w:rPr>
        <w:t xml:space="preserve">Treasurer Boineau seconded the motion.  All Board Members favored passing this motion; none opposed. </w:t>
      </w:r>
    </w:p>
    <w:p w14:paraId="60ED807C" w14:textId="77777777" w:rsidR="00255605" w:rsidRPr="00255605" w:rsidRDefault="00255605" w:rsidP="00255605">
      <w:r w:rsidRPr="00255605">
        <w:rPr>
          <w:b/>
          <w:bCs/>
        </w:rPr>
        <w:t>Finance:</w:t>
      </w:r>
      <w:r w:rsidRPr="00255605">
        <w:t xml:space="preserve"> None</w:t>
      </w:r>
    </w:p>
    <w:p w14:paraId="12670418" w14:textId="77777777" w:rsidR="00255605" w:rsidRPr="00255605" w:rsidRDefault="00255605" w:rsidP="00255605">
      <w:r w:rsidRPr="00255605">
        <w:rPr>
          <w:b/>
          <w:bCs/>
        </w:rPr>
        <w:t>Public Comments:</w:t>
      </w:r>
      <w:r w:rsidRPr="00255605">
        <w:t xml:space="preserve"> None</w:t>
      </w:r>
    </w:p>
    <w:p w14:paraId="1514C78A" w14:textId="354E82AD" w:rsidR="00255605" w:rsidRPr="00255605" w:rsidRDefault="00255605" w:rsidP="00255605">
      <w:r w:rsidRPr="00255605">
        <w:rPr>
          <w:b/>
          <w:bCs/>
        </w:rPr>
        <w:t>Board Member Comments:</w:t>
      </w:r>
      <w:r w:rsidRPr="00255605">
        <w:t xml:space="preserve"> Treasurer Boineau commented on recent fire inspections, stating there are some discrepancies in what standards should be.  Treasurer Boineau is concerned about the pass/fail section. vs needs improvement.  Deputy Chief Cornelius told the Board he is going to a noon meeting today to discuss this topic with the Fire Marshal and the Wildfire Collaborative. Discussion on the Fire</w:t>
      </w:r>
      <w:r>
        <w:t xml:space="preserve"> A</w:t>
      </w:r>
      <w:r w:rsidRPr="00255605">
        <w:t xml:space="preserve">side program and possibly changing the form or using another documentation system. </w:t>
      </w:r>
    </w:p>
    <w:p w14:paraId="5937C329" w14:textId="7BCCCE2C" w:rsidR="00255605" w:rsidRPr="00255605" w:rsidRDefault="00255605" w:rsidP="00255605">
      <w:r w:rsidRPr="00255605">
        <w:rPr>
          <w:b/>
          <w:bCs/>
        </w:rPr>
        <w:t>Adjourn</w:t>
      </w:r>
      <w:r w:rsidR="00483AFD" w:rsidRPr="00483AFD">
        <w:rPr>
          <w:b/>
          <w:bCs/>
        </w:rPr>
        <w:t>ment</w:t>
      </w:r>
      <w:r w:rsidR="00483AFD">
        <w:t>:</w:t>
      </w:r>
      <w:r w:rsidRPr="00255605">
        <w:t xml:space="preserve"> 9:04. </w:t>
      </w:r>
      <w:r w:rsidR="00483AFD">
        <w:t>Treasurer Boineau motioned to end the meeting.  Vice President Heivly seconded the motion.  All Board Members favored ending the meeting at 9:0</w:t>
      </w:r>
      <w:r w:rsidR="00F963A1">
        <w:t>4</w:t>
      </w:r>
      <w:r w:rsidR="00483AFD">
        <w:t xml:space="preserve"> none opposed. </w:t>
      </w:r>
    </w:p>
    <w:p w14:paraId="4B46E76B" w14:textId="4DC15A0D" w:rsidR="00255605" w:rsidRPr="00255605" w:rsidRDefault="00255605" w:rsidP="00255605">
      <w:r>
        <w:t>T</w:t>
      </w:r>
      <w:r w:rsidRPr="00255605">
        <w:t>o watch</w:t>
      </w:r>
      <w:r w:rsidR="00F963A1">
        <w:t xml:space="preserve"> this video in its </w:t>
      </w:r>
      <w:proofErr w:type="gramStart"/>
      <w:r w:rsidR="00F963A1">
        <w:t>entirety</w:t>
      </w:r>
      <w:proofErr w:type="gramEnd"/>
      <w:r w:rsidR="00F963A1">
        <w:t xml:space="preserve"> click this link</w:t>
      </w:r>
      <w:r w:rsidRPr="00255605">
        <w:t xml:space="preserve">: </w:t>
      </w:r>
      <w:hyperlink r:id="rId8" w:history="1">
        <w:r w:rsidRPr="00255605">
          <w:rPr>
            <w:rStyle w:val="Hyperlink"/>
          </w:rPr>
          <w:t>https://youtu.be/IzgVglnsDn4</w:t>
        </w:r>
      </w:hyperlink>
      <w:r w:rsidRPr="00255605">
        <w:t xml:space="preserve"> </w:t>
      </w:r>
    </w:p>
    <w:p w14:paraId="7A28C072" w14:textId="77777777" w:rsidR="00255605" w:rsidRPr="00255605" w:rsidRDefault="00255605" w:rsidP="00255605"/>
    <w:p w14:paraId="4669AB6C" w14:textId="77777777" w:rsidR="00255605" w:rsidRPr="00255605" w:rsidRDefault="00255605" w:rsidP="00255605"/>
    <w:p w14:paraId="195261DF" w14:textId="2A72E2B3" w:rsidR="006712EB" w:rsidRDefault="006712EB"/>
    <w:sectPr w:rsidR="006712E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FFF3D" w14:textId="77777777" w:rsidR="00483AFD" w:rsidRDefault="00483AFD" w:rsidP="00483AFD">
      <w:pPr>
        <w:spacing w:after="0" w:line="240" w:lineRule="auto"/>
      </w:pPr>
      <w:r>
        <w:separator/>
      </w:r>
    </w:p>
  </w:endnote>
  <w:endnote w:type="continuationSeparator" w:id="0">
    <w:p w14:paraId="2FA4E152" w14:textId="77777777" w:rsidR="00483AFD" w:rsidRDefault="00483AFD" w:rsidP="00483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70A82" w14:textId="77777777" w:rsidR="00483AFD" w:rsidRDefault="00483A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9328" w14:textId="77777777" w:rsidR="00483AFD" w:rsidRDefault="00483A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4ABA0" w14:textId="77777777" w:rsidR="00483AFD" w:rsidRDefault="00483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90E81" w14:textId="77777777" w:rsidR="00483AFD" w:rsidRDefault="00483AFD" w:rsidP="00483AFD">
      <w:pPr>
        <w:spacing w:after="0" w:line="240" w:lineRule="auto"/>
      </w:pPr>
      <w:r>
        <w:separator/>
      </w:r>
    </w:p>
  </w:footnote>
  <w:footnote w:type="continuationSeparator" w:id="0">
    <w:p w14:paraId="687E1EBF" w14:textId="77777777" w:rsidR="00483AFD" w:rsidRDefault="00483AFD" w:rsidP="00483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FDFF9" w14:textId="77777777" w:rsidR="00483AFD" w:rsidRDefault="00483A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5B07A" w14:textId="467DB6C6" w:rsidR="00483AFD" w:rsidRDefault="00483A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A1FDB" w14:textId="77777777" w:rsidR="00483AFD" w:rsidRDefault="00483A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3586"/>
    <w:multiLevelType w:val="hybridMultilevel"/>
    <w:tmpl w:val="32A8BC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2000D5"/>
    <w:multiLevelType w:val="multilevel"/>
    <w:tmpl w:val="1C6A7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9844BC"/>
    <w:multiLevelType w:val="hybridMultilevel"/>
    <w:tmpl w:val="CEEA629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1683358637">
    <w:abstractNumId w:val="1"/>
  </w:num>
  <w:num w:numId="2" w16cid:durableId="660155738">
    <w:abstractNumId w:val="0"/>
  </w:num>
  <w:num w:numId="3" w16cid:durableId="4870200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9E6"/>
    <w:rsid w:val="000E2D22"/>
    <w:rsid w:val="00255605"/>
    <w:rsid w:val="00483AFD"/>
    <w:rsid w:val="00487ED0"/>
    <w:rsid w:val="005B7B60"/>
    <w:rsid w:val="006712EB"/>
    <w:rsid w:val="008169E6"/>
    <w:rsid w:val="009B460E"/>
    <w:rsid w:val="00AA28BA"/>
    <w:rsid w:val="00D10C8A"/>
    <w:rsid w:val="00D11966"/>
    <w:rsid w:val="00F96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46FADD8"/>
  <w15:chartTrackingRefBased/>
  <w15:docId w15:val="{E6FB9BCF-593E-4710-9E50-1CC1A4DDB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9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69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69E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69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69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69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9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9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9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9E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69E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69E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69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69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69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9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9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9E6"/>
    <w:rPr>
      <w:rFonts w:eastAsiaTheme="majorEastAsia" w:cstheme="majorBidi"/>
      <w:color w:val="272727" w:themeColor="text1" w:themeTint="D8"/>
    </w:rPr>
  </w:style>
  <w:style w:type="paragraph" w:styleId="Title">
    <w:name w:val="Title"/>
    <w:basedOn w:val="Normal"/>
    <w:next w:val="Normal"/>
    <w:link w:val="TitleChar"/>
    <w:uiPriority w:val="10"/>
    <w:qFormat/>
    <w:rsid w:val="008169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9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9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9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9E6"/>
    <w:pPr>
      <w:spacing w:before="160"/>
      <w:jc w:val="center"/>
    </w:pPr>
    <w:rPr>
      <w:i/>
      <w:iCs/>
      <w:color w:val="404040" w:themeColor="text1" w:themeTint="BF"/>
    </w:rPr>
  </w:style>
  <w:style w:type="character" w:customStyle="1" w:styleId="QuoteChar">
    <w:name w:val="Quote Char"/>
    <w:basedOn w:val="DefaultParagraphFont"/>
    <w:link w:val="Quote"/>
    <w:uiPriority w:val="29"/>
    <w:rsid w:val="008169E6"/>
    <w:rPr>
      <w:i/>
      <w:iCs/>
      <w:color w:val="404040" w:themeColor="text1" w:themeTint="BF"/>
    </w:rPr>
  </w:style>
  <w:style w:type="paragraph" w:styleId="ListParagraph">
    <w:name w:val="List Paragraph"/>
    <w:basedOn w:val="Normal"/>
    <w:uiPriority w:val="34"/>
    <w:qFormat/>
    <w:rsid w:val="008169E6"/>
    <w:pPr>
      <w:ind w:left="720"/>
      <w:contextualSpacing/>
    </w:pPr>
  </w:style>
  <w:style w:type="character" w:styleId="IntenseEmphasis">
    <w:name w:val="Intense Emphasis"/>
    <w:basedOn w:val="DefaultParagraphFont"/>
    <w:uiPriority w:val="21"/>
    <w:qFormat/>
    <w:rsid w:val="008169E6"/>
    <w:rPr>
      <w:i/>
      <w:iCs/>
      <w:color w:val="2F5496" w:themeColor="accent1" w:themeShade="BF"/>
    </w:rPr>
  </w:style>
  <w:style w:type="paragraph" w:styleId="IntenseQuote">
    <w:name w:val="Intense Quote"/>
    <w:basedOn w:val="Normal"/>
    <w:next w:val="Normal"/>
    <w:link w:val="IntenseQuoteChar"/>
    <w:uiPriority w:val="30"/>
    <w:qFormat/>
    <w:rsid w:val="008169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69E6"/>
    <w:rPr>
      <w:i/>
      <w:iCs/>
      <w:color w:val="2F5496" w:themeColor="accent1" w:themeShade="BF"/>
    </w:rPr>
  </w:style>
  <w:style w:type="character" w:styleId="IntenseReference">
    <w:name w:val="Intense Reference"/>
    <w:basedOn w:val="DefaultParagraphFont"/>
    <w:uiPriority w:val="32"/>
    <w:qFormat/>
    <w:rsid w:val="008169E6"/>
    <w:rPr>
      <w:b/>
      <w:bCs/>
      <w:smallCaps/>
      <w:color w:val="2F5496" w:themeColor="accent1" w:themeShade="BF"/>
      <w:spacing w:val="5"/>
    </w:rPr>
  </w:style>
  <w:style w:type="character" w:styleId="Hyperlink">
    <w:name w:val="Hyperlink"/>
    <w:basedOn w:val="DefaultParagraphFont"/>
    <w:uiPriority w:val="99"/>
    <w:unhideWhenUsed/>
    <w:rsid w:val="00255605"/>
    <w:rPr>
      <w:color w:val="0563C1" w:themeColor="hyperlink"/>
      <w:u w:val="single"/>
    </w:rPr>
  </w:style>
  <w:style w:type="character" w:styleId="UnresolvedMention">
    <w:name w:val="Unresolved Mention"/>
    <w:basedOn w:val="DefaultParagraphFont"/>
    <w:uiPriority w:val="99"/>
    <w:semiHidden/>
    <w:unhideWhenUsed/>
    <w:rsid w:val="00255605"/>
    <w:rPr>
      <w:color w:val="605E5C"/>
      <w:shd w:val="clear" w:color="auto" w:fill="E1DFDD"/>
    </w:rPr>
  </w:style>
  <w:style w:type="paragraph" w:styleId="Header">
    <w:name w:val="header"/>
    <w:basedOn w:val="Normal"/>
    <w:link w:val="HeaderChar"/>
    <w:uiPriority w:val="99"/>
    <w:unhideWhenUsed/>
    <w:rsid w:val="00483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AFD"/>
  </w:style>
  <w:style w:type="paragraph" w:styleId="Footer">
    <w:name w:val="footer"/>
    <w:basedOn w:val="Normal"/>
    <w:link w:val="FooterChar"/>
    <w:uiPriority w:val="99"/>
    <w:unhideWhenUsed/>
    <w:rsid w:val="00483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IzgVglnsDn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Diamond</dc:creator>
  <cp:keywords/>
  <dc:description/>
  <cp:lastModifiedBy>Jennifer Diamond</cp:lastModifiedBy>
  <cp:revision>2</cp:revision>
  <dcterms:created xsi:type="dcterms:W3CDTF">2026-10-26T15:25:00Z</dcterms:created>
  <dcterms:modified xsi:type="dcterms:W3CDTF">2026-10-26T15:25:00Z</dcterms:modified>
</cp:coreProperties>
</file>