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84F4B" w14:textId="77777777" w:rsidR="00FC6C34" w:rsidRPr="00FC6C34" w:rsidRDefault="00FC6C34" w:rsidP="00FC6C34">
      <w:r w:rsidRPr="00FC6C34">
        <w:t>Authority Meeting</w:t>
      </w:r>
      <w:r w:rsidRPr="00FC6C34">
        <w:rPr>
          <w:b/>
          <w:bCs/>
        </w:rPr>
        <w:t xml:space="preserve"> Draft</w:t>
      </w:r>
      <w:r w:rsidRPr="00FC6C34">
        <w:t xml:space="preserve"> Board Minutes: 09/15/2026</w:t>
      </w:r>
    </w:p>
    <w:p w14:paraId="01F6A2D4" w14:textId="77777777" w:rsidR="00FC6C34" w:rsidRPr="00FC6C34" w:rsidRDefault="00FC6C34" w:rsidP="00FC6C34">
      <w:r w:rsidRPr="00FC6C34">
        <w:br/>
      </w:r>
      <w:r w:rsidRPr="00FC6C34">
        <w:rPr>
          <w:u w:val="single"/>
        </w:rPr>
        <w:t>Call to Order</w:t>
      </w:r>
      <w:r w:rsidRPr="00FC6C34">
        <w:t>: The meeting began at 9:00 a.m.</w:t>
      </w:r>
    </w:p>
    <w:p w14:paraId="6DD1436E" w14:textId="2DCBA634" w:rsidR="00FC6C34" w:rsidRPr="00FC6C34" w:rsidRDefault="00FC6C34" w:rsidP="00FC6C34">
      <w:r w:rsidRPr="00FC6C34">
        <w:br/>
      </w:r>
      <w:r w:rsidRPr="00FC6C34">
        <w:rPr>
          <w:u w:val="single"/>
        </w:rPr>
        <w:t>Roll Call:</w:t>
      </w:r>
      <w:r w:rsidRPr="00FC6C34">
        <w:t xml:space="preserve"> Present were President Van Walraven, Treasurer Striegler, Board Members Duroux, </w:t>
      </w:r>
      <w:r w:rsidR="007C127C">
        <w:t xml:space="preserve">Board Member </w:t>
      </w:r>
      <w:r w:rsidR="00576817" w:rsidRPr="00FC6C34">
        <w:t>Heivly</w:t>
      </w:r>
      <w:r w:rsidRPr="00FC6C34">
        <w:t xml:space="preserve"> (via Lifesize), </w:t>
      </w:r>
      <w:r w:rsidR="007C127C">
        <w:t xml:space="preserve">Board Member </w:t>
      </w:r>
      <w:r w:rsidRPr="00FC6C34">
        <w:t>Young (via Lifesize), Vice President Arthur, Facilities Director Klein (via Lifesize), Chief Thompson, Secretary Diamond, HR Director Thomas, IT Director Johnson, Fire Marshal Stott, Bill Boineau (via Lifesize), Deputy Chief Cornelius, Finance Director Thompson, and Fleet Manager Espinoza.</w:t>
      </w:r>
    </w:p>
    <w:p w14:paraId="1014B772" w14:textId="77777777" w:rsidR="00FC6C34" w:rsidRPr="00FC6C34" w:rsidRDefault="00FC6C34" w:rsidP="00FC6C34">
      <w:r w:rsidRPr="00FC6C34">
        <w:br/>
      </w:r>
      <w:r w:rsidRPr="00FC6C34">
        <w:rPr>
          <w:u w:val="single"/>
        </w:rPr>
        <w:t>Minutes:</w:t>
      </w:r>
      <w:r w:rsidRPr="00FC6C34">
        <w:t xml:space="preserve"> Vice President Arthur moved to approve the August 18, 2026 board minutes. Treasurer Striegler seconded. The motion passed unanimously.</w:t>
      </w:r>
    </w:p>
    <w:p w14:paraId="05CE4AC9" w14:textId="14171B9F" w:rsidR="00FC6C34" w:rsidRDefault="00FC6C34" w:rsidP="00FC6C34">
      <w:r w:rsidRPr="00FC6C34">
        <w:br/>
      </w:r>
      <w:r w:rsidRPr="00FC6C34">
        <w:rPr>
          <w:u w:val="single"/>
        </w:rPr>
        <w:t>Attorney Report:</w:t>
      </w:r>
      <w:r w:rsidRPr="00FC6C34">
        <w:t xml:space="preserve"> Non</w:t>
      </w:r>
      <w:r w:rsidR="00576817">
        <w:t>e</w:t>
      </w:r>
    </w:p>
    <w:p w14:paraId="5DC2F078" w14:textId="77777777" w:rsidR="00576817" w:rsidRPr="00FC6C34" w:rsidRDefault="00576817" w:rsidP="00FC6C34"/>
    <w:p w14:paraId="513E2117" w14:textId="2EC430F5" w:rsidR="00576817" w:rsidRDefault="00FC6C34" w:rsidP="00FC6C34">
      <w:r w:rsidRPr="00FC6C34">
        <w:rPr>
          <w:u w:val="single"/>
        </w:rPr>
        <w:t>Chief Report:</w:t>
      </w:r>
      <w:r w:rsidRPr="00FC6C34">
        <w:t xml:space="preserve"> Chief Thompson said the </w:t>
      </w:r>
      <w:r w:rsidR="007C127C">
        <w:t xml:space="preserve">Snowmass Village </w:t>
      </w:r>
      <w:r w:rsidR="00576817" w:rsidRPr="00FC6C34">
        <w:t>mayor and</w:t>
      </w:r>
      <w:r w:rsidRPr="00FC6C34">
        <w:t xml:space="preserve"> the town manager initiated the MOU to address wildfire response, including a 30-day withdrawal option if compliance is not possible. Chief Thompson said the Council approved it at last night's TOSV meeting. Chief Thompson told the Board the sales tax sample ballot has been distributed to the public. Chief Thompson said the proposed sales tax rate and draft talking points are available for review; send him any suggestions or changes.  Chief Thompson said staff will create a tri-fold reference information guide. Treasurer </w:t>
      </w:r>
      <w:r w:rsidR="00576817" w:rsidRPr="00FC6C34">
        <w:t>Striegler</w:t>
      </w:r>
      <w:r w:rsidRPr="00FC6C34">
        <w:t xml:space="preserve"> requested five concise talking points for a business card to ensure consistent messaging. Board Member Young expressed interest in public outreach. Bill Boineau asked about media engagement; Chief Thompson said the department will issue a press release.  The discussion addressed the timing of public communication and clarified that funds are not limited to wildfire mitigation; it also highlighted the need for a full-time wildfire team.</w:t>
      </w:r>
    </w:p>
    <w:p w14:paraId="264C8838" w14:textId="77777777" w:rsidR="00576817" w:rsidRDefault="00576817" w:rsidP="00FC6C34"/>
    <w:p w14:paraId="69513CD4" w14:textId="34FD07AE" w:rsidR="00FC6C34" w:rsidRDefault="00FC6C34" w:rsidP="00576817">
      <w:pPr>
        <w:ind w:left="720"/>
      </w:pPr>
      <w:r w:rsidRPr="00FC6C34">
        <w:t xml:space="preserve">Motion to accept THIS MEMORANDUM OF UNDERSTANDING DESCRIBING WILDFIRE MITIGATION MANAGEMENT RESPONSIBILITIES (the “Agreement”) is made and entered into as of the date of the last signature hereto (the “Effective Date”), by and between the TOWN OF SNOWMASS VILLAGE, COLORADO, a Colorado home-rule municipality (the “Town”), and the ROARING FORK FIRE RESCUE AUTHORITY.   Board Member Duroux motioned to accept this MOU. Treasurer </w:t>
      </w:r>
      <w:r w:rsidR="00576817" w:rsidRPr="00FC6C34">
        <w:t>Striegler</w:t>
      </w:r>
      <w:r w:rsidRPr="00FC6C34">
        <w:t xml:space="preserve"> seconded the motion.  All Board </w:t>
      </w:r>
      <w:r w:rsidR="007C127C">
        <w:t>M</w:t>
      </w:r>
      <w:r w:rsidRPr="00FC6C34">
        <w:t xml:space="preserve">embers favored accepting this MOU; none opposed. </w:t>
      </w:r>
    </w:p>
    <w:p w14:paraId="2313CF89" w14:textId="77777777" w:rsidR="00576817" w:rsidRPr="00FC6C34" w:rsidRDefault="00576817" w:rsidP="00FC6C34"/>
    <w:p w14:paraId="6C9781B5" w14:textId="77777777" w:rsidR="00FC6C34" w:rsidRDefault="00FC6C34" w:rsidP="00FC6C34">
      <w:r w:rsidRPr="00FC6C34">
        <w:t>-Engine Grant: Chief Thompson told the Board that Bruce and Diane Halle have agreed to fund half the cost of a new fire truck for next year, contributing $600,000 in recognition of the department saving their property twice. The truck will be dedicated to Bruce Halle.</w:t>
      </w:r>
    </w:p>
    <w:p w14:paraId="00149B05" w14:textId="77777777" w:rsidR="00576817" w:rsidRPr="00FC6C34" w:rsidRDefault="00576817" w:rsidP="00FC6C34"/>
    <w:p w14:paraId="0B57DDCA" w14:textId="119ECC7A" w:rsidR="00FC6C34" w:rsidRPr="00FC6C34" w:rsidRDefault="00FC6C34" w:rsidP="00FC6C34">
      <w:r w:rsidRPr="00FC6C34">
        <w:rPr>
          <w:u w:val="single"/>
        </w:rPr>
        <w:t>Finance Report:</w:t>
      </w:r>
      <w:r w:rsidRPr="00FC6C34">
        <w:t xml:space="preserve"> Finance Director Thompson prepared the budget assuming the sales tax measure may not pass to give the Board a clear view of the district's financial position. Finance Director Thompson informed the Board that the expiration of the 0.75 sunset will be offset by $ 675,000.  Finance Director Thompson said we will receive a $600,000 grant to support our new engine.   Finance Director Thompson said we lost money on the Gallagher adjustment.   Finance Director Thompson said we increased from 6.25 to 7.2 in 2026.   Finance Director </w:t>
      </w:r>
      <w:r w:rsidR="00576817" w:rsidRPr="00FC6C34">
        <w:t>Thompson explains</w:t>
      </w:r>
      <w:r w:rsidRPr="00FC6C34">
        <w:t xml:space="preserve"> that this year the RAR went to 6.8.  Finance Director </w:t>
      </w:r>
      <w:r w:rsidR="00576817" w:rsidRPr="00FC6C34">
        <w:t>Thompson said</w:t>
      </w:r>
      <w:r w:rsidRPr="00FC6C34">
        <w:t xml:space="preserve"> we lost approximately $700,000.  Finance Director Thompson told the Board we collected $1.3 million, but we will only see $600,000 in 2027.  Finance Director Thompson </w:t>
      </w:r>
      <w:r w:rsidRPr="00FC6C34">
        <w:lastRenderedPageBreak/>
        <w:t>reminded the Board that we used that money last year to balance the budget.  Finance Director Thompson said we collected about $430,000 in taxes, up 4% from last year.  Finance Director Thompson reminded the Board that, with the loss of the Gallagher adjustment and the sunsetting mills in SMV, we are at a $327,000 loss.   Finance Director Thompson said Ambulance revenue is budgeted at $700,000 less for 2027.  Finance Director Thompson said the total revenue loss for 2027 will be about $1.1 million compared to 2026.</w:t>
      </w:r>
    </w:p>
    <w:p w14:paraId="44E44A8D" w14:textId="77777777" w:rsidR="00FC6C34" w:rsidRPr="00FC6C34" w:rsidRDefault="00FC6C34" w:rsidP="00FC6C34"/>
    <w:p w14:paraId="050CD799" w14:textId="6DC52D10" w:rsidR="00FC6C34" w:rsidRDefault="00FC6C34" w:rsidP="00FC6C34">
      <w:r w:rsidRPr="00FC6C34">
        <w:t xml:space="preserve">Finance Director Thompson said that on the expenditure side, payroll will increase by $983,000. </w:t>
      </w:r>
      <w:r w:rsidR="00576817" w:rsidRPr="00FC6C34">
        <w:t>Finance</w:t>
      </w:r>
      <w:r w:rsidRPr="00FC6C34">
        <w:t xml:space="preserve"> Director Thompson said our health insurance will rise by 18%.  Finance Director Thompson told the Board that switching to Anthem </w:t>
      </w:r>
      <w:r w:rsidR="00576817" w:rsidRPr="00FC6C34">
        <w:t>and</w:t>
      </w:r>
      <w:r w:rsidRPr="00FC6C34">
        <w:t xml:space="preserve"> would see an increase in costs by 18% vs. 28% with United, which we are currently using.   Finance Director Thompson said the family deductible is currently $5,000 and will increase to $6,000.   Finance Director Thompson said that employee-only coverage will go from $2,500 to $3,000.  Finance Director Thompson said we will see additional expenditures as Station 42 comes back online, plus added expenditures and the capital expenditure.   Finance Director Thompson </w:t>
      </w:r>
      <w:r w:rsidR="00576817" w:rsidRPr="00FC6C34">
        <w:t>said</w:t>
      </w:r>
      <w:r w:rsidRPr="00FC6C34">
        <w:t xml:space="preserve"> the engine's capital expenditure is $1.2 million, offset by a $600,000 donation in 2027.  Finance Director Thompson summed it up: the district will see a $1.1 million revenue loss and an expenditure overage of more than $1 million.  Finance Director Thompson said that without the sales tax, the district will face about a 2.2 to 2.4 million deficit.</w:t>
      </w:r>
    </w:p>
    <w:p w14:paraId="59D4A6FA" w14:textId="77777777" w:rsidR="00576817" w:rsidRPr="00FC6C34" w:rsidRDefault="00576817" w:rsidP="00FC6C34"/>
    <w:p w14:paraId="58B7A9ED" w14:textId="77777777" w:rsidR="00FC6C34" w:rsidRDefault="00FC6C34" w:rsidP="00FC6C34">
      <w:r w:rsidRPr="00FC6C34">
        <w:t>Finance Director Thompson stated that if the sales tax passes, the November meeting will focus on incorporating an amended budget in 2027, including additional revenue and planning for new budget items, including staffing.</w:t>
      </w:r>
    </w:p>
    <w:p w14:paraId="59077A91" w14:textId="77777777" w:rsidR="00576817" w:rsidRPr="00FC6C34" w:rsidRDefault="00576817" w:rsidP="00FC6C34"/>
    <w:p w14:paraId="18FEBC6C" w14:textId="5DCAEA70" w:rsidR="00FC6C34" w:rsidRDefault="00FC6C34" w:rsidP="00FC6C34">
      <w:r w:rsidRPr="00FC6C34">
        <w:t>Finance Director Thompson said that if the sales tax does not pass in November, the budget will be revised for the May election. Finance Director Thompson said that without a tax increase by January, we could freeze salaries right now, and the budget would save over $900,000; this could cover the million-dollar deficit. Finance Director Thompson reiterated that if this does not pass the ballot in November, we would hope it passes in May and would then revisit the numbers. Finance Director Thompson said HR Director Thomas will address 2027 wage compression and recommend maintaining current benefits, including the 18%</w:t>
      </w:r>
      <w:r w:rsidR="007C127C">
        <w:t xml:space="preserve"> increase for health insurance</w:t>
      </w:r>
      <w:r w:rsidRPr="00FC6C34">
        <w:t>.</w:t>
      </w:r>
    </w:p>
    <w:p w14:paraId="0EA6D8F1" w14:textId="77777777" w:rsidR="00576817" w:rsidRPr="00FC6C34" w:rsidRDefault="00576817" w:rsidP="00FC6C34"/>
    <w:p w14:paraId="7F8F2E1B" w14:textId="77777777" w:rsidR="00FC6C34" w:rsidRDefault="00FC6C34" w:rsidP="00FC6C34">
      <w:r w:rsidRPr="00FC6C34">
        <w:t xml:space="preserve">The Board discussed long-term financial stability and mill levy increases. The Board thanked Finance Director Thompson for preparing a realistic budget. </w:t>
      </w:r>
    </w:p>
    <w:p w14:paraId="127AF561" w14:textId="77777777" w:rsidR="00576817" w:rsidRPr="00FC6C34" w:rsidRDefault="00576817" w:rsidP="00FC6C34"/>
    <w:p w14:paraId="32E8CED3" w14:textId="77777777" w:rsidR="00FC6C34" w:rsidRDefault="00FC6C34" w:rsidP="00FC6C34">
      <w:r w:rsidRPr="00FC6C34">
        <w:rPr>
          <w:u w:val="single"/>
        </w:rPr>
        <w:t>HR Report:</w:t>
      </w:r>
      <w:r w:rsidRPr="00FC6C34">
        <w:t xml:space="preserve"> HR Director Thomas told the Board the salary survey / analytics are complete, and HR will present findings next month. HR Director Thomas said the step plan misses compression.  She explained salary compression happens when there is little to no difference in pay between employees, regardless of their differences in experience, skills, or tenure. HR Director Thomas is working on strategies and will present the full results at next month's meeting.</w:t>
      </w:r>
    </w:p>
    <w:p w14:paraId="3E6F2023" w14:textId="77777777" w:rsidR="00576817" w:rsidRPr="00FC6C34" w:rsidRDefault="00576817" w:rsidP="00FC6C34"/>
    <w:p w14:paraId="285348CC" w14:textId="77777777" w:rsidR="00FC6C34" w:rsidRDefault="00FC6C34" w:rsidP="00FC6C34">
      <w:r w:rsidRPr="00FC6C34">
        <w:t>-Division Chief of EMS: HR Director Thomas told the Board there are 18 applicants for the Division Chief of EMS. HR Director Thomas said she is screening applicants for the October 1st interview process today to determine the size of the candidate pool.</w:t>
      </w:r>
    </w:p>
    <w:p w14:paraId="0EE2FFBF" w14:textId="77777777" w:rsidR="00576817" w:rsidRPr="00FC6C34" w:rsidRDefault="00576817" w:rsidP="00FC6C34"/>
    <w:p w14:paraId="1E1C9347" w14:textId="77777777" w:rsidR="00FC6C34" w:rsidRDefault="00FC6C34" w:rsidP="00FC6C34">
      <w:r w:rsidRPr="00FC6C34">
        <w:t xml:space="preserve">-Policy Manual Update:  HR Director Thomas is working with the Attorney’s Office to present the updates on the policy manual, and this will happen in November. </w:t>
      </w:r>
    </w:p>
    <w:p w14:paraId="4BC5D2F2" w14:textId="77777777" w:rsidR="00576817" w:rsidRDefault="00576817" w:rsidP="00FC6C34"/>
    <w:p w14:paraId="7D0D3B68" w14:textId="77777777" w:rsidR="00576817" w:rsidRDefault="00576817" w:rsidP="00FC6C34"/>
    <w:p w14:paraId="22F6AFAA" w14:textId="77777777" w:rsidR="00576817" w:rsidRPr="00FC6C34" w:rsidRDefault="00576817" w:rsidP="00FC6C34"/>
    <w:p w14:paraId="494AC41D" w14:textId="77777777" w:rsidR="00FC6C34" w:rsidRDefault="00FC6C34" w:rsidP="00FC6C34">
      <w:r w:rsidRPr="00FC6C34">
        <w:t>-Consultant Update: Deputy Chief Cornelius informed the Board that Sara Caffrey was selected by the committee as our consultant. Deputy Chief Cornelius said she will conduct six focus groups over two days, October 6-7, and crews can select a 90-minute session. Deputy Chief Cornelius told the Board the goal is to improve trust, communication, and accountability, and that findings will be shared in November. Deputy Chief Cornelius told the Board a follow-up meeting with the executives is scheduled in November, which will allow Sarah to provide her findings and summarize everything. Deputy Chief Cornelius said this meeting will happen before the Board Meeting, so an update should be available to the Board in November. Deputy Chief Cornelius explained that part of Sarah’s scope of work also includes a two-and-a-half-day facilitative leadership training on December 14, 15, and 16th.  Deputy Chief Cornelius said this allows RFFRA to take the action plan Sarah compiles and include 10-12 members to start working on operationalizing those action items.  The executive team expects her work to conclude unless further training is required, which may occur in January at an additional cost. Deputy Chief Cornelius said the project remains on Hilary's timeline, and Sarah has received all necessary documents for the discovery process.</w:t>
      </w:r>
    </w:p>
    <w:p w14:paraId="288BACFD" w14:textId="77777777" w:rsidR="00576817" w:rsidRPr="00FC6C34" w:rsidRDefault="00576817" w:rsidP="00FC6C34"/>
    <w:p w14:paraId="545264A6" w14:textId="15538C64" w:rsidR="00FC6C34" w:rsidRDefault="00FC6C34" w:rsidP="00FC6C34">
      <w:r w:rsidRPr="00FC6C34">
        <w:rPr>
          <w:u w:val="single"/>
        </w:rPr>
        <w:t>Fire Marshal Report:</w:t>
      </w:r>
      <w:r w:rsidRPr="00FC6C34">
        <w:t xml:space="preserve"> Fire Marshal Stott told the Board the Town of Basalt will host a 125-year celebration on October 10th at Arbany Park.  Fire Marshal Stott said activities may include:  ' Touch a Truck' and a pie-eating contest and judging; they are looking fo</w:t>
      </w:r>
      <w:r w:rsidR="00C65605">
        <w:t xml:space="preserve">r 2-3 </w:t>
      </w:r>
      <w:r w:rsidRPr="00FC6C34">
        <w:t xml:space="preserve">RFFRA </w:t>
      </w:r>
      <w:r w:rsidR="00C65605" w:rsidRPr="00FC6C34">
        <w:t>Volunteers</w:t>
      </w:r>
      <w:r w:rsidR="00C65605">
        <w:t>.</w:t>
      </w:r>
      <w:r w:rsidRPr="00FC6C34">
        <w:t xml:space="preserve"> The event is expected to draw a large cro</w:t>
      </w:r>
      <w:r w:rsidR="00C65605">
        <w:t>wd.</w:t>
      </w:r>
    </w:p>
    <w:p w14:paraId="4C2A0652" w14:textId="77777777" w:rsidR="00576817" w:rsidRPr="00FC6C34" w:rsidRDefault="00576817" w:rsidP="00FC6C34"/>
    <w:p w14:paraId="77EC2585" w14:textId="07A9795D" w:rsidR="00FC6C34" w:rsidRDefault="00576817" w:rsidP="00FC6C34">
      <w:r>
        <w:t>-</w:t>
      </w:r>
      <w:r w:rsidR="00FC6C34" w:rsidRPr="00FC6C34">
        <w:t xml:space="preserve">Fire Marshal Stott said construction activities continue; it's business as usual. </w:t>
      </w:r>
    </w:p>
    <w:p w14:paraId="7B27A7B1" w14:textId="77777777" w:rsidR="00576817" w:rsidRPr="00FC6C34" w:rsidRDefault="00576817" w:rsidP="00FC6C34"/>
    <w:p w14:paraId="39684AC4" w14:textId="03D18D74" w:rsidR="00FC6C34" w:rsidRDefault="00FC6C34" w:rsidP="00FC6C34">
      <w:r w:rsidRPr="00FC6C34">
        <w:rPr>
          <w:u w:val="single"/>
        </w:rPr>
        <w:t>Deputy Chief Report:</w:t>
      </w:r>
      <w:r w:rsidRPr="00FC6C34">
        <w:t xml:space="preserve"> Deputy Chief Corneli</w:t>
      </w:r>
      <w:r w:rsidR="00C65605">
        <w:t>u</w:t>
      </w:r>
      <w:r w:rsidRPr="00FC6C34">
        <w:t xml:space="preserve">s said RFFRA will host an open house on October 31, with a rededication ceremony at noon; the event will run from 11 a.m. to 3 p.m. at Station 42.  Deputy Chief Cornelius told the Board that activities will include a burn tower demo, a rededication speech, a hose uncoupling ceremony, a costume contest, a photo booth, fire extinguisher demonstrations, a Flight for Life landing, a kid-friendly haunted house with trick-or-treats, facility tours, and a chance to touch a truck.  Deputy Chief Cornelius said European Catering and Aspen Mini Donuts will provide food. </w:t>
      </w:r>
      <w:r w:rsidR="00C65605">
        <w:t xml:space="preserve">Deputy Chief Cornelius said our </w:t>
      </w:r>
      <w:r w:rsidRPr="00FC6C34">
        <w:t>neighboring departments</w:t>
      </w:r>
      <w:r w:rsidR="00C65605">
        <w:t xml:space="preserve"> are</w:t>
      </w:r>
      <w:r w:rsidRPr="00FC6C34">
        <w:t xml:space="preserve"> providing coverage. HR Thomas will also provide new volunteers with recruitment information.</w:t>
      </w:r>
    </w:p>
    <w:p w14:paraId="6840055D" w14:textId="77777777" w:rsidR="00576817" w:rsidRPr="00FC6C34" w:rsidRDefault="00576817" w:rsidP="00FC6C34"/>
    <w:p w14:paraId="710906F5" w14:textId="2F817A6B" w:rsidR="00FC6C34" w:rsidRDefault="00576817" w:rsidP="00FC6C34">
      <w:r>
        <w:t>-</w:t>
      </w:r>
      <w:r w:rsidR="00FC6C34" w:rsidRPr="00FC6C34">
        <w:t>Deputy Chief Cornelius told the Board that in August, there were 224 calls, including 101 EMS-related. This represents a 16% decrease, with 41 fewer calls, down 11% year-to-date. Deputy Chief Cornelius said although call volume increased last month, it has decreased this month.</w:t>
      </w:r>
    </w:p>
    <w:p w14:paraId="49487FAA" w14:textId="77777777" w:rsidR="00576817" w:rsidRPr="00FC6C34" w:rsidRDefault="00576817" w:rsidP="00FC6C34"/>
    <w:p w14:paraId="025CE955" w14:textId="77777777" w:rsidR="00FC6C34" w:rsidRDefault="00FC6C34" w:rsidP="00FC6C34">
      <w:r w:rsidRPr="00FC6C34">
        <w:t>Deputy Chief Cornelius said we certified our Colorado EMS supplemental payment for fiscal year 2025 for Medicaid. Deputy Chief Cornelius said we saw a significant increase in that supplemental payment, so the last payment was $72,500, compared to $167,000 for the previous fiscal year. Deputy Chief Cornelius said we will continue to participate in the program.</w:t>
      </w:r>
    </w:p>
    <w:p w14:paraId="78D71FD6" w14:textId="77777777" w:rsidR="00576817" w:rsidRPr="00FC6C34" w:rsidRDefault="00576817" w:rsidP="00FC6C34"/>
    <w:p w14:paraId="41700CF7" w14:textId="77777777" w:rsidR="00FC6C34" w:rsidRDefault="00FC6C34" w:rsidP="00FC6C34">
      <w:r w:rsidRPr="00FC6C34">
        <w:t>Deputy Chief Cornelius informed the Board that Iturri's second mini pumper, delivered on September 1, has a minor issue that the international dealership will resolve shortly.  He reminded the Board that this is our second mini pumper and will close out the Iturri project.</w:t>
      </w:r>
    </w:p>
    <w:p w14:paraId="7FAF9059" w14:textId="77777777" w:rsidR="00576817" w:rsidRPr="00FC6C34" w:rsidRDefault="00576817" w:rsidP="00FC6C34"/>
    <w:p w14:paraId="02AE2439" w14:textId="77777777" w:rsidR="00FC6C34" w:rsidRDefault="00FC6C34" w:rsidP="00FC6C34">
      <w:r w:rsidRPr="00FC6C34">
        <w:t xml:space="preserve">Deputy Chief Cornelius said the Pierce X10 is not yet ready, pushing the anticipated timeline to late </w:t>
      </w:r>
      <w:r w:rsidRPr="00FC6C34">
        <w:lastRenderedPageBreak/>
        <w:t xml:space="preserve">2027, but there is no cost increase. </w:t>
      </w:r>
    </w:p>
    <w:p w14:paraId="2762CCC4" w14:textId="77777777" w:rsidR="00576817" w:rsidRPr="00FC6C34" w:rsidRDefault="00576817" w:rsidP="00FC6C34"/>
    <w:p w14:paraId="6DB04392" w14:textId="08540334" w:rsidR="00FC6C34" w:rsidRDefault="00576817" w:rsidP="00FC6C34">
      <w:r>
        <w:t>-</w:t>
      </w:r>
      <w:r w:rsidR="00FC6C34" w:rsidRPr="00FC6C34">
        <w:t>Deputy Chief Cornelius informed the Board that the three members who graduated last month from paramedic school are nearing completion of FTEP.  Deputy Chief Cornelius said this means they will</w:t>
      </w:r>
      <w:r w:rsidR="00C65605">
        <w:t xml:space="preserve"> soon</w:t>
      </w:r>
      <w:r w:rsidR="00FC6C34" w:rsidRPr="00FC6C34">
        <w:t xml:space="preserve"> be fully functioning paramedics.  Deputy Chief Cornelius added that two in-house lateral hires are progressing through that program and are expected to be ready for ski season. Deputy Chief Cornelius added that three members are in week 6 of the CMC program and will complete a midterm on October 15th.  </w:t>
      </w:r>
    </w:p>
    <w:p w14:paraId="49E7B3C5" w14:textId="77777777" w:rsidR="00576817" w:rsidRPr="00FC6C34" w:rsidRDefault="00576817" w:rsidP="00FC6C34"/>
    <w:p w14:paraId="1E1D1FF8" w14:textId="77777777" w:rsidR="00FC6C34" w:rsidRDefault="00FC6C34" w:rsidP="00FC6C34">
      <w:r w:rsidRPr="00FC6C34">
        <w:rPr>
          <w:u w:val="single"/>
        </w:rPr>
        <w:t>Facilities Report:</w:t>
      </w:r>
      <w:r w:rsidRPr="00FC6C34">
        <w:t xml:space="preserve"> Facilities Director Klein told the Board the water damage to the generator at Station 45 caused $68,000 in damage. Facilities Director Klein said insurance will cover all costs except the deductible, which we will recover. Facilities Director Klein informed the Board that Square D will complete the repairs.</w:t>
      </w:r>
    </w:p>
    <w:p w14:paraId="67235026" w14:textId="77777777" w:rsidR="00576817" w:rsidRPr="00FC6C34" w:rsidRDefault="00576817" w:rsidP="00FC6C34"/>
    <w:p w14:paraId="5E603519" w14:textId="77777777" w:rsidR="00FC6C34" w:rsidRDefault="00FC6C34" w:rsidP="00FC6C34">
      <w:r w:rsidRPr="00FC6C34">
        <w:rPr>
          <w:u w:val="single"/>
        </w:rPr>
        <w:t>IT Report:</w:t>
      </w:r>
      <w:r w:rsidRPr="00FC6C34">
        <w:t xml:space="preserve"> IT Director Johnson attended the statewide internet portal authority annual conference last week. IT Director Johnson said this department participates in Colorado government SLTT technology and related projects. IT Director Johnson said previous grants for the website have supported purchasing and compliance with regulatory requirements.</w:t>
      </w:r>
    </w:p>
    <w:p w14:paraId="71A953F1" w14:textId="77777777" w:rsidR="00576817" w:rsidRPr="00FC6C34" w:rsidRDefault="00576817" w:rsidP="00FC6C34"/>
    <w:p w14:paraId="19B00C4F" w14:textId="77777777" w:rsidR="00B85185" w:rsidRPr="00B85185" w:rsidRDefault="00B85185" w:rsidP="00B85185">
      <w:r w:rsidRPr="00B85185">
        <w:t>-IT Director Johnson told the Board that the Center for Internet Security's Cyber Incident Response Team conducted a threat hunt on our network as part of a nationwide pilot program. IT Director Johnson has a meeting scheduled tomorrow to discuss findings. Treasurer Striegler asked if support is needed, but IT Director Johnson confirmed that the CIRT is self-funded, and no financial support is required.</w:t>
      </w:r>
    </w:p>
    <w:p w14:paraId="11D4EB6C" w14:textId="77777777" w:rsidR="00B85185" w:rsidRPr="00B85185" w:rsidRDefault="00B85185" w:rsidP="00B85185"/>
    <w:p w14:paraId="305854F8" w14:textId="77777777" w:rsidR="00B85185" w:rsidRPr="00B85185" w:rsidRDefault="00B85185" w:rsidP="00B85185">
      <w:r w:rsidRPr="00B85185">
        <w:t>-IT Director Johnson is implementing new technology at Station 42 as part of the construction project; the work is ongoing.</w:t>
      </w:r>
    </w:p>
    <w:p w14:paraId="41351288" w14:textId="77777777" w:rsidR="00576817" w:rsidRPr="00FC6C34" w:rsidRDefault="00576817" w:rsidP="00FC6C34"/>
    <w:p w14:paraId="7F83C602" w14:textId="77777777" w:rsidR="00FC6C34" w:rsidRDefault="00FC6C34" w:rsidP="00FC6C34">
      <w:r w:rsidRPr="00FC6C34">
        <w:rPr>
          <w:u w:val="single"/>
        </w:rPr>
        <w:t>Fleet Report:</w:t>
      </w:r>
      <w:r w:rsidRPr="00FC6C34">
        <w:t xml:space="preserve"> Nothing to report</w:t>
      </w:r>
    </w:p>
    <w:p w14:paraId="32D47F96" w14:textId="77777777" w:rsidR="00576817" w:rsidRPr="00FC6C34" w:rsidRDefault="00576817" w:rsidP="00FC6C34"/>
    <w:p w14:paraId="7D5026FF" w14:textId="77777777" w:rsidR="00FC6C34" w:rsidRDefault="00FC6C34" w:rsidP="00FC6C34">
      <w:r w:rsidRPr="00FC6C34">
        <w:rPr>
          <w:u w:val="single"/>
        </w:rPr>
        <w:t>Master Plan</w:t>
      </w:r>
      <w:r w:rsidRPr="00FC6C34">
        <w:t>: Chief Thompson said updates include the generator installation for Station 42.</w:t>
      </w:r>
    </w:p>
    <w:p w14:paraId="40E22AF9" w14:textId="77777777" w:rsidR="00576817" w:rsidRPr="00FC6C34" w:rsidRDefault="00576817" w:rsidP="00FC6C34"/>
    <w:p w14:paraId="06F4F09D" w14:textId="77777777" w:rsidR="00FC6C34" w:rsidRDefault="00FC6C34" w:rsidP="00FC6C34">
      <w:r w:rsidRPr="00FC6C34">
        <w:rPr>
          <w:u w:val="single"/>
        </w:rPr>
        <w:t xml:space="preserve">Public Comments: </w:t>
      </w:r>
      <w:r w:rsidRPr="00FC6C34">
        <w:t>None</w:t>
      </w:r>
    </w:p>
    <w:p w14:paraId="301C8608" w14:textId="77777777" w:rsidR="00576817" w:rsidRPr="00FC6C34" w:rsidRDefault="00576817" w:rsidP="00FC6C34"/>
    <w:p w14:paraId="7DBF60C4" w14:textId="77777777" w:rsidR="00FC6C34" w:rsidRPr="00FC6C34" w:rsidRDefault="00FC6C34" w:rsidP="00FC6C34">
      <w:r w:rsidRPr="00FC6C34">
        <w:rPr>
          <w:u w:val="single"/>
        </w:rPr>
        <w:t xml:space="preserve">Board Member Comments: </w:t>
      </w:r>
      <w:r w:rsidRPr="00FC6C34">
        <w:t xml:space="preserve">Board Member Young expressed the importance of attending a Rotary meeting with Chief Thompson to demonstrate Board support. </w:t>
      </w:r>
      <w:hyperlink r:id="rId7" w:history="1">
        <w:r w:rsidRPr="00FC6C34">
          <w:rPr>
            <w:rStyle w:val="Hyperlink"/>
            <w:b/>
            <w:bCs/>
          </w:rPr>
          <w:t>Snowmass Village Rotary Club</w:t>
        </w:r>
      </w:hyperlink>
    </w:p>
    <w:p w14:paraId="31F04613" w14:textId="77777777" w:rsidR="00FC6C34" w:rsidRPr="00FC6C34" w:rsidRDefault="00FC6C34" w:rsidP="00FC6C34">
      <w:pPr>
        <w:numPr>
          <w:ilvl w:val="0"/>
          <w:numId w:val="1"/>
        </w:numPr>
      </w:pPr>
      <w:r w:rsidRPr="00FC6C34">
        <w:rPr>
          <w:b/>
          <w:bCs/>
        </w:rPr>
        <w:t>Meeting Time:</w:t>
      </w:r>
      <w:r w:rsidRPr="00FC6C34">
        <w:t xml:space="preserve"> Wednesdays at 7:00 AM</w:t>
      </w:r>
    </w:p>
    <w:p w14:paraId="69BD1EF1" w14:textId="77777777" w:rsidR="00FC6C34" w:rsidRDefault="00FC6C34" w:rsidP="00FC6C34">
      <w:pPr>
        <w:numPr>
          <w:ilvl w:val="0"/>
          <w:numId w:val="1"/>
        </w:numPr>
      </w:pPr>
      <w:r w:rsidRPr="00FC6C34">
        <w:rPr>
          <w:b/>
          <w:bCs/>
        </w:rPr>
        <w:t>Location:</w:t>
      </w:r>
      <w:r w:rsidRPr="00FC6C34">
        <w:t xml:space="preserve"> Viceroy Hotel Snowmass, Snowmass Village </w:t>
      </w:r>
    </w:p>
    <w:p w14:paraId="5250FAB9" w14:textId="77777777" w:rsidR="00576817" w:rsidRPr="00FC6C34" w:rsidRDefault="00576817" w:rsidP="00576817">
      <w:pPr>
        <w:ind w:left="720"/>
      </w:pPr>
    </w:p>
    <w:p w14:paraId="1758EDCD" w14:textId="77777777" w:rsidR="00FC6C34" w:rsidRDefault="00FC6C34" w:rsidP="00FC6C34">
      <w:r w:rsidRPr="00FC6C34">
        <w:rPr>
          <w:u w:val="single"/>
        </w:rPr>
        <w:t>Staff Comments</w:t>
      </w:r>
      <w:r w:rsidRPr="00FC6C34">
        <w:t>: None</w:t>
      </w:r>
    </w:p>
    <w:p w14:paraId="727BC439" w14:textId="77777777" w:rsidR="00576817" w:rsidRPr="00FC6C34" w:rsidRDefault="00576817" w:rsidP="00FC6C34"/>
    <w:p w14:paraId="49A79AAD" w14:textId="77777777" w:rsidR="00FC6C34" w:rsidRDefault="00FC6C34" w:rsidP="00FC6C34">
      <w:r w:rsidRPr="00FC6C34">
        <w:rPr>
          <w:u w:val="single"/>
        </w:rPr>
        <w:t>Old Business:</w:t>
      </w:r>
      <w:r w:rsidRPr="00FC6C34">
        <w:t xml:space="preserve"> None</w:t>
      </w:r>
    </w:p>
    <w:p w14:paraId="201B47F4" w14:textId="77777777" w:rsidR="00576817" w:rsidRPr="00FC6C34" w:rsidRDefault="00576817" w:rsidP="00FC6C34"/>
    <w:p w14:paraId="3DE5CA72" w14:textId="77777777" w:rsidR="00FC6C34" w:rsidRDefault="00FC6C34" w:rsidP="00FC6C34">
      <w:r w:rsidRPr="00FC6C34">
        <w:rPr>
          <w:u w:val="single"/>
        </w:rPr>
        <w:t>New Business</w:t>
      </w:r>
      <w:r w:rsidRPr="00FC6C34">
        <w:t>: None</w:t>
      </w:r>
    </w:p>
    <w:p w14:paraId="1F51D326" w14:textId="77777777" w:rsidR="00576817" w:rsidRPr="00FC6C34" w:rsidRDefault="00576817" w:rsidP="00FC6C34"/>
    <w:p w14:paraId="33944AF6" w14:textId="181D162F" w:rsidR="00FC6C34" w:rsidRPr="00FC6C34" w:rsidRDefault="00FC6C34" w:rsidP="00FC6C34">
      <w:r w:rsidRPr="00FC6C34">
        <w:rPr>
          <w:u w:val="single"/>
        </w:rPr>
        <w:t>Adjournment:</w:t>
      </w:r>
      <w:r w:rsidRPr="00FC6C34">
        <w:t xml:space="preserve"> Vice President Arthur moved to end the meeting.  Board </w:t>
      </w:r>
      <w:r w:rsidR="00C65605">
        <w:t>M</w:t>
      </w:r>
      <w:r w:rsidRPr="00FC6C34">
        <w:t>ember Duroux seconded the motion. All Board Members favored the motion, and the meeting adjourned at 10:05 a.m.</w:t>
      </w:r>
    </w:p>
    <w:p w14:paraId="0AA99719" w14:textId="2AE90FB0" w:rsidR="00FC6C34" w:rsidRPr="00FC6C34" w:rsidRDefault="00FC6C34" w:rsidP="00FC6C34">
      <w:r w:rsidRPr="00FC6C34">
        <w:t xml:space="preserve">To watch this meeting in its entirety: </w:t>
      </w:r>
      <w:hyperlink r:id="rId8" w:history="1">
        <w:r w:rsidRPr="00FC6C34">
          <w:rPr>
            <w:rStyle w:val="Hyperlink"/>
          </w:rPr>
          <w:t>https://youtu.be/DCXPN0NLAbQ</w:t>
        </w:r>
      </w:hyperlink>
    </w:p>
    <w:p w14:paraId="7C9F2E70" w14:textId="577E7E7E" w:rsidR="004D0964" w:rsidRPr="00FC6C34" w:rsidRDefault="004D0964" w:rsidP="00FC6C34"/>
    <w:sectPr w:rsidR="004D0964" w:rsidRPr="00FC6C34">
      <w:headerReference w:type="even" r:id="rId9"/>
      <w:headerReference w:type="default" r:id="rId10"/>
      <w:footerReference w:type="even" r:id="rId11"/>
      <w:footerReference w:type="default" r:id="rId12"/>
      <w:headerReference w:type="first" r:id="rId13"/>
      <w:footerReference w:type="first" r:id="rId14"/>
      <w:pgSz w:w="12240" w:h="15840"/>
      <w:pgMar w:top="2640" w:right="1440" w:bottom="280" w:left="144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35C4C" w14:textId="77777777" w:rsidR="006C59F8" w:rsidRDefault="006C59F8">
      <w:r>
        <w:separator/>
      </w:r>
    </w:p>
  </w:endnote>
  <w:endnote w:type="continuationSeparator" w:id="0">
    <w:p w14:paraId="27DAE356" w14:textId="77777777" w:rsidR="006C59F8" w:rsidRDefault="006C5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BACC9" w14:textId="77777777" w:rsidR="007C5D05" w:rsidRDefault="007C5D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586991"/>
      <w:docPartObj>
        <w:docPartGallery w:val="Page Numbers (Bottom of Page)"/>
        <w:docPartUnique/>
      </w:docPartObj>
    </w:sdtPr>
    <w:sdtEndPr>
      <w:rPr>
        <w:noProof/>
      </w:rPr>
    </w:sdtEndPr>
    <w:sdtContent>
      <w:p w14:paraId="53B9173C" w14:textId="3C7D1B2E" w:rsidR="007C5D05" w:rsidRDefault="007C5D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F628F" w14:textId="77777777" w:rsidR="007C5D05" w:rsidRDefault="007C5D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54B5E" w14:textId="77777777" w:rsidR="007C5D05" w:rsidRDefault="007C5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8432E" w14:textId="77777777" w:rsidR="006C59F8" w:rsidRDefault="006C59F8">
      <w:r>
        <w:separator/>
      </w:r>
    </w:p>
  </w:footnote>
  <w:footnote w:type="continuationSeparator" w:id="0">
    <w:p w14:paraId="2727600E" w14:textId="77777777" w:rsidR="006C59F8" w:rsidRDefault="006C5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18A57" w14:textId="77777777" w:rsidR="007C5D05" w:rsidRDefault="007C5D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4F634" w14:textId="0892CDF7" w:rsidR="004D0964" w:rsidRDefault="006C59F8">
    <w:pPr>
      <w:pStyle w:val="BodyText"/>
      <w:spacing w:line="14" w:lineRule="auto"/>
      <w:ind w:left="0"/>
      <w:rPr>
        <w:sz w:val="20"/>
      </w:rPr>
    </w:pPr>
    <w:r>
      <w:rPr>
        <w:noProof/>
        <w:sz w:val="20"/>
      </w:rPr>
      <w:drawing>
        <wp:anchor distT="0" distB="0" distL="0" distR="0" simplePos="0" relativeHeight="251657216" behindDoc="1" locked="0" layoutInCell="1" allowOverlap="1" wp14:anchorId="4C344A17" wp14:editId="56940C72">
          <wp:simplePos x="0" y="0"/>
          <wp:positionH relativeFrom="page">
            <wp:posOffset>895350</wp:posOffset>
          </wp:positionH>
          <wp:positionV relativeFrom="page">
            <wp:posOffset>285750</wp:posOffset>
          </wp:positionV>
          <wp:extent cx="1589405" cy="142875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589405" cy="142875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ECADD" w14:textId="77777777" w:rsidR="007C5D05" w:rsidRDefault="007C5D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F5FD9"/>
    <w:multiLevelType w:val="multilevel"/>
    <w:tmpl w:val="9426E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5942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964"/>
    <w:rsid w:val="00360680"/>
    <w:rsid w:val="003E119F"/>
    <w:rsid w:val="004D0964"/>
    <w:rsid w:val="00576817"/>
    <w:rsid w:val="00587E12"/>
    <w:rsid w:val="00590C1F"/>
    <w:rsid w:val="00684341"/>
    <w:rsid w:val="006B26ED"/>
    <w:rsid w:val="006C59F8"/>
    <w:rsid w:val="007C127C"/>
    <w:rsid w:val="007C5D05"/>
    <w:rsid w:val="007D6907"/>
    <w:rsid w:val="00B85185"/>
    <w:rsid w:val="00C24853"/>
    <w:rsid w:val="00C65605"/>
    <w:rsid w:val="00D61A6B"/>
    <w:rsid w:val="00E8249A"/>
    <w:rsid w:val="00FC6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A5A6E20"/>
  <w15:docId w15:val="{3F8C69A4-0A26-4A26-8772-C31D5928F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286" w:lineRule="exact"/>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C5D05"/>
    <w:pPr>
      <w:tabs>
        <w:tab w:val="center" w:pos="4680"/>
        <w:tab w:val="right" w:pos="9360"/>
      </w:tabs>
    </w:pPr>
  </w:style>
  <w:style w:type="character" w:customStyle="1" w:styleId="HeaderChar">
    <w:name w:val="Header Char"/>
    <w:basedOn w:val="DefaultParagraphFont"/>
    <w:link w:val="Header"/>
    <w:uiPriority w:val="99"/>
    <w:rsid w:val="007C5D05"/>
    <w:rPr>
      <w:rFonts w:ascii="Calibri" w:eastAsia="Calibri" w:hAnsi="Calibri" w:cs="Calibri"/>
    </w:rPr>
  </w:style>
  <w:style w:type="paragraph" w:styleId="Footer">
    <w:name w:val="footer"/>
    <w:basedOn w:val="Normal"/>
    <w:link w:val="FooterChar"/>
    <w:uiPriority w:val="99"/>
    <w:unhideWhenUsed/>
    <w:rsid w:val="007C5D05"/>
    <w:pPr>
      <w:tabs>
        <w:tab w:val="center" w:pos="4680"/>
        <w:tab w:val="right" w:pos="9360"/>
      </w:tabs>
    </w:pPr>
  </w:style>
  <w:style w:type="character" w:customStyle="1" w:styleId="FooterChar">
    <w:name w:val="Footer Char"/>
    <w:basedOn w:val="DefaultParagraphFont"/>
    <w:link w:val="Footer"/>
    <w:uiPriority w:val="99"/>
    <w:rsid w:val="007C5D05"/>
    <w:rPr>
      <w:rFonts w:ascii="Calibri" w:eastAsia="Calibri" w:hAnsi="Calibri" w:cs="Calibri"/>
    </w:rPr>
  </w:style>
  <w:style w:type="character" w:styleId="Hyperlink">
    <w:name w:val="Hyperlink"/>
    <w:basedOn w:val="DefaultParagraphFont"/>
    <w:uiPriority w:val="99"/>
    <w:unhideWhenUsed/>
    <w:rsid w:val="00FC6C34"/>
    <w:rPr>
      <w:color w:val="0000FF" w:themeColor="hyperlink"/>
      <w:u w:val="single"/>
    </w:rPr>
  </w:style>
  <w:style w:type="character" w:styleId="UnresolvedMention">
    <w:name w:val="Unresolved Mention"/>
    <w:basedOn w:val="DefaultParagraphFont"/>
    <w:uiPriority w:val="99"/>
    <w:semiHidden/>
    <w:unhideWhenUsed/>
    <w:rsid w:val="00FC6C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youtu.be/DCXPN0NLAbQ"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google.com/goto?url=CAESfQHrOzAVh5tly1kZvDqy6cx17yCbUN859n9d8ZBRCOCOCIlnHXpYBgsT0zAUFaQhyIPJVv7dUbDDkTgA53bS6_P1x4_m2xVvDrFEj3pPOucp3p0YHhHVNxZrrKMOaJa4t9zPWhGVHNNqHKYOILPb7Fwhomk9k5p6oNCXbCPm"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1958</Words>
  <Characters>11167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Diamond</dc:creator>
  <dc:description/>
  <cp:lastModifiedBy>Jennifer Diamond</cp:lastModifiedBy>
  <cp:revision>2</cp:revision>
  <dcterms:created xsi:type="dcterms:W3CDTF">2026-10-26T15:19:00Z</dcterms:created>
  <dcterms:modified xsi:type="dcterms:W3CDTF">2026-10-26T15:19:00Z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2025-11-24T00:00:00Z</vt:filetime>
  </property>
  <property fmtid="{D5CDD505-2E9C-101B-9397-08002B2CF9AE}" pid="3" name="Creator">
    <vt:lpwstr>Acrobat PDFMaker 25 for Word</vt:lpwstr>
  </property>
  <property fmtid="{D5CDD505-2E9C-101B-9397-08002B2CF9AE}" pid="4" name="LastSaved">
    <vt:filetime>2026-01-12T00:00:00Z</vt:filetime>
  </property>
  <property fmtid="{D5CDD505-2E9C-101B-9397-08002B2CF9AE}" pid="5" name="Producer">
    <vt:lpwstr>Adobe PDF Library 25.1.201</vt:lpwstr>
  </property>
  <property fmtid="{D5CDD505-2E9C-101B-9397-08002B2CF9AE}" pid="6" name="SourceModified">
    <vt:lpwstr>D:20251124175032</vt:lpwstr>
  </property>
</Properties>
</file>